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8A0BC" w14:textId="77777777" w:rsidR="00B455FE" w:rsidRDefault="00B455FE" w:rsidP="00AA3986">
      <w:pPr>
        <w:pStyle w:val="Default"/>
        <w:jc w:val="center"/>
        <w:rPr>
          <w:sz w:val="28"/>
          <w:szCs w:val="28"/>
        </w:rPr>
      </w:pPr>
      <w:r>
        <w:rPr>
          <w:b/>
          <w:bCs/>
          <w:sz w:val="28"/>
          <w:szCs w:val="28"/>
        </w:rPr>
        <w:t xml:space="preserve">ŽÁDOST O POSKYTNUTÍ </w:t>
      </w:r>
      <w:r w:rsidR="001E2B10">
        <w:rPr>
          <w:b/>
          <w:bCs/>
          <w:sz w:val="28"/>
          <w:szCs w:val="28"/>
        </w:rPr>
        <w:t xml:space="preserve">FINANČNÍ </w:t>
      </w:r>
      <w:r>
        <w:rPr>
          <w:b/>
          <w:bCs/>
          <w:sz w:val="28"/>
          <w:szCs w:val="28"/>
        </w:rPr>
        <w:t>PODPORY</w:t>
      </w:r>
    </w:p>
    <w:p w14:paraId="212B0C23" w14:textId="77777777" w:rsidR="00B455FE" w:rsidRDefault="00B455FE" w:rsidP="00D44BF9">
      <w:pPr>
        <w:pStyle w:val="Default"/>
        <w:jc w:val="center"/>
        <w:rPr>
          <w:sz w:val="23"/>
          <w:szCs w:val="23"/>
        </w:rPr>
      </w:pPr>
      <w:r>
        <w:rPr>
          <w:sz w:val="23"/>
          <w:szCs w:val="23"/>
        </w:rPr>
        <w:t>v rámci Výzvy vyhlášené na základě Rozhodnutí ministra životního prostředí k „Zajištění pomoci domácnostem postiženým povodněmi po 12. 9. 2024</w:t>
      </w:r>
      <w:r w:rsidR="00F04ABA">
        <w:rPr>
          <w:sz w:val="23"/>
          <w:szCs w:val="23"/>
        </w:rPr>
        <w:t>, v souvislosti s tlakovou níží Boris“</w:t>
      </w:r>
    </w:p>
    <w:p w14:paraId="0B7D6B44" w14:textId="77777777" w:rsidR="00696D66" w:rsidRDefault="00B455FE" w:rsidP="00AA3986">
      <w:pPr>
        <w:jc w:val="center"/>
        <w:rPr>
          <w:b/>
          <w:sz w:val="23"/>
          <w:szCs w:val="23"/>
        </w:rPr>
      </w:pPr>
      <w:r w:rsidRPr="00054FD5">
        <w:rPr>
          <w:b/>
          <w:sz w:val="23"/>
          <w:szCs w:val="23"/>
        </w:rPr>
        <w:t>Za domácnost podává pouze jedna osoba</w:t>
      </w:r>
    </w:p>
    <w:p w14:paraId="6588CD4B" w14:textId="39E6A13D" w:rsidR="001E2B10" w:rsidRPr="00AA3986" w:rsidRDefault="001E2B10" w:rsidP="001E2B10">
      <w:pPr>
        <w:rPr>
          <w:b/>
        </w:rPr>
      </w:pPr>
      <w:r>
        <w:rPr>
          <w:b/>
          <w:sz w:val="23"/>
          <w:szCs w:val="23"/>
        </w:rPr>
        <w:t xml:space="preserve">Adresát: Město </w:t>
      </w:r>
      <w:r w:rsidR="009E7EC5">
        <w:rPr>
          <w:b/>
          <w:sz w:val="23"/>
          <w:szCs w:val="23"/>
        </w:rPr>
        <w:t>Rychvald</w:t>
      </w:r>
      <w:r>
        <w:rPr>
          <w:b/>
          <w:sz w:val="23"/>
          <w:szCs w:val="23"/>
        </w:rPr>
        <w:t xml:space="preserve">, </w:t>
      </w:r>
      <w:r w:rsidR="009E7EC5">
        <w:rPr>
          <w:b/>
          <w:sz w:val="23"/>
          <w:szCs w:val="23"/>
        </w:rPr>
        <w:t>Orlovská 678</w:t>
      </w:r>
      <w:r>
        <w:rPr>
          <w:b/>
          <w:sz w:val="23"/>
          <w:szCs w:val="23"/>
        </w:rPr>
        <w:t xml:space="preserve">, 735 </w:t>
      </w:r>
      <w:r w:rsidR="009E7EC5">
        <w:rPr>
          <w:b/>
          <w:sz w:val="23"/>
          <w:szCs w:val="23"/>
        </w:rPr>
        <w:t>32</w:t>
      </w:r>
      <w:r>
        <w:rPr>
          <w:b/>
          <w:sz w:val="23"/>
          <w:szCs w:val="23"/>
        </w:rPr>
        <w:t xml:space="preserve"> </w:t>
      </w:r>
      <w:r w:rsidR="009E7EC5">
        <w:rPr>
          <w:b/>
          <w:sz w:val="23"/>
          <w:szCs w:val="23"/>
        </w:rPr>
        <w:t>Rychvald</w:t>
      </w:r>
    </w:p>
    <w:p w14:paraId="4C389BEC" w14:textId="36DDDD68" w:rsidR="00C3049C" w:rsidRDefault="009342AC" w:rsidP="00696D66">
      <w:r>
        <w:t>Identifikační údaje žadatele</w:t>
      </w:r>
      <w:r w:rsidR="00696D66" w:rsidRPr="00B72A39">
        <w:t>:</w:t>
      </w:r>
    </w:p>
    <w:tbl>
      <w:tblPr>
        <w:tblStyle w:val="Mkatabulky"/>
        <w:tblW w:w="0" w:type="auto"/>
        <w:tblLook w:val="04A0" w:firstRow="1" w:lastRow="0" w:firstColumn="1" w:lastColumn="0" w:noHBand="0" w:noVBand="1"/>
      </w:tblPr>
      <w:tblGrid>
        <w:gridCol w:w="4815"/>
        <w:gridCol w:w="4252"/>
        <w:gridCol w:w="1389"/>
      </w:tblGrid>
      <w:tr w:rsidR="00696D66" w14:paraId="517FB71C" w14:textId="77777777" w:rsidTr="005476E2">
        <w:tc>
          <w:tcPr>
            <w:tcW w:w="4815" w:type="dxa"/>
          </w:tcPr>
          <w:p w14:paraId="32C2993B" w14:textId="5FC463EB" w:rsidR="002359AD" w:rsidRDefault="0025056C" w:rsidP="003F3A51">
            <w:r>
              <w:t>Jméno a příjmení</w:t>
            </w:r>
            <w:r w:rsidR="007F2C20">
              <w:t xml:space="preserve"> </w:t>
            </w:r>
          </w:p>
          <w:p w14:paraId="6E7D46DF" w14:textId="77777777" w:rsidR="003F3A51" w:rsidRDefault="003F3A51" w:rsidP="003F3A51"/>
        </w:tc>
        <w:tc>
          <w:tcPr>
            <w:tcW w:w="5641" w:type="dxa"/>
            <w:gridSpan w:val="2"/>
          </w:tcPr>
          <w:p w14:paraId="5714BC11" w14:textId="77777777" w:rsidR="00696D66" w:rsidRDefault="00696D66" w:rsidP="00696D66"/>
        </w:tc>
      </w:tr>
      <w:tr w:rsidR="00984980" w14:paraId="6F6D750D" w14:textId="77777777" w:rsidTr="005476E2">
        <w:tc>
          <w:tcPr>
            <w:tcW w:w="4815" w:type="dxa"/>
          </w:tcPr>
          <w:p w14:paraId="2BA08C55" w14:textId="0C3A2882" w:rsidR="002359AD" w:rsidRDefault="0025056C" w:rsidP="003F3A51">
            <w:r>
              <w:t>Datum narození</w:t>
            </w:r>
            <w:r w:rsidR="00A90788">
              <w:t xml:space="preserve"> </w:t>
            </w:r>
          </w:p>
          <w:p w14:paraId="49346694" w14:textId="77777777" w:rsidR="003F3A51" w:rsidRDefault="003F3A51" w:rsidP="003F3A51"/>
        </w:tc>
        <w:tc>
          <w:tcPr>
            <w:tcW w:w="5641" w:type="dxa"/>
            <w:gridSpan w:val="2"/>
          </w:tcPr>
          <w:p w14:paraId="7A502377" w14:textId="77777777" w:rsidR="00984980" w:rsidRDefault="00984980" w:rsidP="00696D66"/>
        </w:tc>
      </w:tr>
      <w:tr w:rsidR="00984980" w14:paraId="68A6189A" w14:textId="77777777" w:rsidTr="009F7814">
        <w:tc>
          <w:tcPr>
            <w:tcW w:w="4815" w:type="dxa"/>
            <w:vAlign w:val="center"/>
          </w:tcPr>
          <w:p w14:paraId="5530786B" w14:textId="77777777" w:rsidR="00984980" w:rsidRDefault="005B7D7B" w:rsidP="00696D66">
            <w:r>
              <w:t>Adresa trvalého pobytu</w:t>
            </w:r>
            <w:r w:rsidR="00F1430B">
              <w:t xml:space="preserve"> žadatele</w:t>
            </w:r>
          </w:p>
          <w:p w14:paraId="3F889516" w14:textId="77777777" w:rsidR="002359AD" w:rsidRDefault="002359AD" w:rsidP="00696D66"/>
          <w:p w14:paraId="75CC3C43" w14:textId="77777777" w:rsidR="005B7D7B" w:rsidRDefault="005B7D7B" w:rsidP="00696D66"/>
        </w:tc>
        <w:tc>
          <w:tcPr>
            <w:tcW w:w="5641" w:type="dxa"/>
            <w:gridSpan w:val="2"/>
          </w:tcPr>
          <w:p w14:paraId="3730DD49" w14:textId="77777777" w:rsidR="00984980" w:rsidRDefault="00984980" w:rsidP="00696D66"/>
        </w:tc>
      </w:tr>
      <w:tr w:rsidR="00F037B0" w14:paraId="6B2F04A3" w14:textId="77777777" w:rsidTr="005476E2">
        <w:tc>
          <w:tcPr>
            <w:tcW w:w="4815" w:type="dxa"/>
          </w:tcPr>
          <w:p w14:paraId="470AB90A" w14:textId="77777777" w:rsidR="00F037B0" w:rsidRDefault="00B73B51" w:rsidP="00B73B51">
            <w:r>
              <w:t>Doručovací adresa žadatele</w:t>
            </w:r>
            <w:r w:rsidR="005B7D7B">
              <w:t xml:space="preserve"> (je-li odlišná od adresy trvalého pobytu</w:t>
            </w:r>
            <w:r w:rsidR="009063CB">
              <w:t>)</w:t>
            </w:r>
          </w:p>
          <w:p w14:paraId="0169A075" w14:textId="77777777" w:rsidR="003F3A51" w:rsidRDefault="003F3A51" w:rsidP="00B73B51"/>
        </w:tc>
        <w:tc>
          <w:tcPr>
            <w:tcW w:w="5641" w:type="dxa"/>
            <w:gridSpan w:val="2"/>
          </w:tcPr>
          <w:p w14:paraId="4C3D6A97" w14:textId="77777777" w:rsidR="00F037B0" w:rsidRDefault="00F037B0" w:rsidP="00696D66"/>
        </w:tc>
      </w:tr>
      <w:tr w:rsidR="00984980" w14:paraId="07EA99B7" w14:textId="77777777" w:rsidTr="00651373">
        <w:trPr>
          <w:trHeight w:val="528"/>
        </w:trPr>
        <w:tc>
          <w:tcPr>
            <w:tcW w:w="4815" w:type="dxa"/>
          </w:tcPr>
          <w:p w14:paraId="05D1C818" w14:textId="77777777" w:rsidR="003F3A51" w:rsidRDefault="003F3A51" w:rsidP="003F3A51">
            <w:r>
              <w:t>Telefonní kontakt, email, datová schrá</w:t>
            </w:r>
            <w:r w:rsidR="00651373">
              <w:t>nka</w:t>
            </w:r>
          </w:p>
        </w:tc>
        <w:tc>
          <w:tcPr>
            <w:tcW w:w="5641" w:type="dxa"/>
            <w:gridSpan w:val="2"/>
          </w:tcPr>
          <w:p w14:paraId="5BF60354" w14:textId="77777777" w:rsidR="005476E2" w:rsidRDefault="005476E2" w:rsidP="00696D66"/>
        </w:tc>
      </w:tr>
      <w:tr w:rsidR="00984980" w14:paraId="6C108A65" w14:textId="77777777" w:rsidTr="005476E2">
        <w:tc>
          <w:tcPr>
            <w:tcW w:w="4815" w:type="dxa"/>
          </w:tcPr>
          <w:p w14:paraId="4E17C00C" w14:textId="77777777" w:rsidR="00651373" w:rsidRDefault="00651373" w:rsidP="00651373">
            <w:r>
              <w:t>Číslo bankovního účtu pro vyplacení podpory</w:t>
            </w:r>
          </w:p>
          <w:p w14:paraId="002F598A" w14:textId="77777777" w:rsidR="005476E2" w:rsidRDefault="005476E2" w:rsidP="00696D66"/>
        </w:tc>
        <w:tc>
          <w:tcPr>
            <w:tcW w:w="5641" w:type="dxa"/>
            <w:gridSpan w:val="2"/>
          </w:tcPr>
          <w:p w14:paraId="338ABA0E" w14:textId="77777777" w:rsidR="00984980" w:rsidRDefault="00984980" w:rsidP="00696D66"/>
        </w:tc>
      </w:tr>
      <w:tr w:rsidR="00B73B51" w14:paraId="3171FBA3" w14:textId="77777777" w:rsidTr="005476E2">
        <w:tc>
          <w:tcPr>
            <w:tcW w:w="4815" w:type="dxa"/>
          </w:tcPr>
          <w:p w14:paraId="519A2EB7" w14:textId="77777777" w:rsidR="00B73B51" w:rsidRDefault="00B73B51" w:rsidP="00B73B51">
            <w:r>
              <w:t xml:space="preserve">Adresa domácnosti poškozené povodní </w:t>
            </w:r>
          </w:p>
          <w:p w14:paraId="22FEFD39" w14:textId="77777777" w:rsidR="00B73B51" w:rsidRDefault="00B73B51" w:rsidP="00B73B51">
            <w:r>
              <w:t>(ulice, č.</w:t>
            </w:r>
            <w:r w:rsidR="00A84C52">
              <w:t xml:space="preserve"> </w:t>
            </w:r>
            <w:r>
              <w:t>p. nebo č.</w:t>
            </w:r>
            <w:r w:rsidR="00A84C52">
              <w:t xml:space="preserve"> </w:t>
            </w:r>
            <w:r>
              <w:t>evid., městská část) /*</w:t>
            </w:r>
          </w:p>
          <w:p w14:paraId="2B4525E9" w14:textId="77777777" w:rsidR="00B73B51" w:rsidRDefault="00B73B51" w:rsidP="00696D66"/>
        </w:tc>
        <w:tc>
          <w:tcPr>
            <w:tcW w:w="5641" w:type="dxa"/>
            <w:gridSpan w:val="2"/>
          </w:tcPr>
          <w:p w14:paraId="16CC29F3" w14:textId="77777777" w:rsidR="00B73B51" w:rsidRDefault="00B73B51" w:rsidP="00696D66"/>
        </w:tc>
      </w:tr>
      <w:tr w:rsidR="005E56B3" w14:paraId="7BD9DB02" w14:textId="77777777" w:rsidTr="00E6606E">
        <w:trPr>
          <w:trHeight w:val="358"/>
        </w:trPr>
        <w:tc>
          <w:tcPr>
            <w:tcW w:w="4815" w:type="dxa"/>
            <w:vMerge w:val="restart"/>
          </w:tcPr>
          <w:p w14:paraId="7CCF6411" w14:textId="77777777" w:rsidR="005E56B3" w:rsidRDefault="005E56B3" w:rsidP="00696D66">
            <w:r>
              <w:t>Jména a příjmení dalších členů domácnosti</w:t>
            </w:r>
          </w:p>
          <w:p w14:paraId="3B3EE7CC" w14:textId="77777777" w:rsidR="005E56B3" w:rsidRDefault="005E56B3" w:rsidP="00696D66">
            <w:r>
              <w:t>žadatele, včetně roku narození</w:t>
            </w:r>
          </w:p>
          <w:p w14:paraId="774F4E41" w14:textId="77777777" w:rsidR="005E56B3" w:rsidRDefault="005E56B3" w:rsidP="00696D66"/>
          <w:p w14:paraId="387A08F4" w14:textId="77777777" w:rsidR="005E56B3" w:rsidRDefault="005E56B3" w:rsidP="00696D66"/>
          <w:p w14:paraId="3CB63D80" w14:textId="77777777" w:rsidR="005E56B3" w:rsidRDefault="005E56B3" w:rsidP="00696D66"/>
          <w:p w14:paraId="36622E91" w14:textId="77777777" w:rsidR="005E56B3" w:rsidRDefault="005E56B3" w:rsidP="00696D66"/>
          <w:p w14:paraId="6FA14D0F" w14:textId="77777777" w:rsidR="005E56B3" w:rsidRDefault="005E56B3" w:rsidP="00696D66"/>
          <w:p w14:paraId="1A16373B" w14:textId="77777777" w:rsidR="005E56B3" w:rsidRDefault="005E56B3" w:rsidP="00696D66"/>
        </w:tc>
        <w:tc>
          <w:tcPr>
            <w:tcW w:w="4252" w:type="dxa"/>
          </w:tcPr>
          <w:p w14:paraId="615192CC" w14:textId="77777777" w:rsidR="005E56B3" w:rsidRDefault="007E7040" w:rsidP="005E56B3">
            <w:r>
              <w:t>Jméno a příjmení</w:t>
            </w:r>
          </w:p>
        </w:tc>
        <w:tc>
          <w:tcPr>
            <w:tcW w:w="1389" w:type="dxa"/>
          </w:tcPr>
          <w:p w14:paraId="11797713" w14:textId="77777777" w:rsidR="005E56B3" w:rsidRDefault="007E7040" w:rsidP="00696D66">
            <w:r>
              <w:t>Rok</w:t>
            </w:r>
            <w:r w:rsidR="005E56B3">
              <w:t xml:space="preserve"> narození</w:t>
            </w:r>
          </w:p>
        </w:tc>
      </w:tr>
      <w:tr w:rsidR="005E56B3" w14:paraId="5997666F" w14:textId="77777777" w:rsidTr="00E6606E">
        <w:trPr>
          <w:trHeight w:val="358"/>
        </w:trPr>
        <w:tc>
          <w:tcPr>
            <w:tcW w:w="4815" w:type="dxa"/>
            <w:vMerge/>
          </w:tcPr>
          <w:p w14:paraId="6FB3C406" w14:textId="77777777" w:rsidR="005E56B3" w:rsidRDefault="005E56B3" w:rsidP="00696D66"/>
        </w:tc>
        <w:tc>
          <w:tcPr>
            <w:tcW w:w="4252" w:type="dxa"/>
          </w:tcPr>
          <w:p w14:paraId="5E741463" w14:textId="77777777" w:rsidR="005E56B3" w:rsidRDefault="005E56B3" w:rsidP="00696D66"/>
        </w:tc>
        <w:tc>
          <w:tcPr>
            <w:tcW w:w="1389" w:type="dxa"/>
          </w:tcPr>
          <w:p w14:paraId="263EFDB2" w14:textId="77777777" w:rsidR="005E56B3" w:rsidRDefault="005E56B3" w:rsidP="00696D66"/>
        </w:tc>
      </w:tr>
      <w:tr w:rsidR="005E56B3" w14:paraId="596D725D" w14:textId="77777777" w:rsidTr="00E6606E">
        <w:trPr>
          <w:trHeight w:val="358"/>
        </w:trPr>
        <w:tc>
          <w:tcPr>
            <w:tcW w:w="4815" w:type="dxa"/>
            <w:vMerge/>
          </w:tcPr>
          <w:p w14:paraId="2041A930" w14:textId="77777777" w:rsidR="005E56B3" w:rsidRDefault="005E56B3" w:rsidP="00696D66"/>
        </w:tc>
        <w:tc>
          <w:tcPr>
            <w:tcW w:w="4252" w:type="dxa"/>
          </w:tcPr>
          <w:p w14:paraId="12044964" w14:textId="77777777" w:rsidR="005E56B3" w:rsidRDefault="005E56B3" w:rsidP="00696D66"/>
        </w:tc>
        <w:tc>
          <w:tcPr>
            <w:tcW w:w="1389" w:type="dxa"/>
          </w:tcPr>
          <w:p w14:paraId="49804896" w14:textId="77777777" w:rsidR="005E56B3" w:rsidRDefault="005E56B3" w:rsidP="00696D66"/>
        </w:tc>
      </w:tr>
      <w:tr w:rsidR="005E56B3" w14:paraId="6B4D1F03" w14:textId="77777777" w:rsidTr="00E6606E">
        <w:trPr>
          <w:trHeight w:val="358"/>
        </w:trPr>
        <w:tc>
          <w:tcPr>
            <w:tcW w:w="4815" w:type="dxa"/>
            <w:vMerge/>
          </w:tcPr>
          <w:p w14:paraId="56C94BC0" w14:textId="77777777" w:rsidR="005E56B3" w:rsidRDefault="005E56B3" w:rsidP="00696D66"/>
        </w:tc>
        <w:tc>
          <w:tcPr>
            <w:tcW w:w="4252" w:type="dxa"/>
          </w:tcPr>
          <w:p w14:paraId="036BE928" w14:textId="77777777" w:rsidR="005E56B3" w:rsidRDefault="005E56B3" w:rsidP="00696D66"/>
        </w:tc>
        <w:tc>
          <w:tcPr>
            <w:tcW w:w="1389" w:type="dxa"/>
          </w:tcPr>
          <w:p w14:paraId="5DDC664A" w14:textId="77777777" w:rsidR="005E56B3" w:rsidRDefault="005E56B3" w:rsidP="00696D66"/>
        </w:tc>
      </w:tr>
      <w:tr w:rsidR="005E56B3" w14:paraId="575DB4A9" w14:textId="77777777" w:rsidTr="00E6606E">
        <w:trPr>
          <w:trHeight w:val="358"/>
        </w:trPr>
        <w:tc>
          <w:tcPr>
            <w:tcW w:w="4815" w:type="dxa"/>
            <w:vMerge/>
          </w:tcPr>
          <w:p w14:paraId="08ABB925" w14:textId="77777777" w:rsidR="005E56B3" w:rsidRDefault="005E56B3" w:rsidP="00696D66"/>
        </w:tc>
        <w:tc>
          <w:tcPr>
            <w:tcW w:w="4252" w:type="dxa"/>
          </w:tcPr>
          <w:p w14:paraId="3EEA6814" w14:textId="77777777" w:rsidR="005E56B3" w:rsidRDefault="005E56B3" w:rsidP="00696D66"/>
        </w:tc>
        <w:tc>
          <w:tcPr>
            <w:tcW w:w="1389" w:type="dxa"/>
          </w:tcPr>
          <w:p w14:paraId="41A7A47A" w14:textId="77777777" w:rsidR="005E56B3" w:rsidRDefault="005E56B3" w:rsidP="00696D66"/>
        </w:tc>
      </w:tr>
      <w:tr w:rsidR="005E56B3" w14:paraId="552FB1CA" w14:textId="77777777" w:rsidTr="0032088B">
        <w:trPr>
          <w:trHeight w:val="75"/>
        </w:trPr>
        <w:tc>
          <w:tcPr>
            <w:tcW w:w="4815" w:type="dxa"/>
            <w:vMerge/>
          </w:tcPr>
          <w:p w14:paraId="40E89727" w14:textId="77777777" w:rsidR="005E56B3" w:rsidRDefault="005E56B3" w:rsidP="00696D66"/>
        </w:tc>
        <w:tc>
          <w:tcPr>
            <w:tcW w:w="4252" w:type="dxa"/>
          </w:tcPr>
          <w:p w14:paraId="35FB9241" w14:textId="77777777" w:rsidR="005E56B3" w:rsidRDefault="005E56B3" w:rsidP="00696D66"/>
        </w:tc>
        <w:tc>
          <w:tcPr>
            <w:tcW w:w="1389" w:type="dxa"/>
          </w:tcPr>
          <w:p w14:paraId="0F268E59" w14:textId="77777777" w:rsidR="005E56B3" w:rsidRDefault="005E56B3" w:rsidP="00696D66"/>
        </w:tc>
      </w:tr>
    </w:tbl>
    <w:p w14:paraId="21C47AD6" w14:textId="77777777" w:rsidR="002C43C0" w:rsidRDefault="00310AD5" w:rsidP="00310AD5">
      <w:r>
        <w:t xml:space="preserve">/* </w:t>
      </w:r>
      <w:r w:rsidR="00442730">
        <w:t xml:space="preserve">U nezkolaudovaných staveb </w:t>
      </w:r>
      <w:r w:rsidR="00A90788">
        <w:t xml:space="preserve">uveďte </w:t>
      </w:r>
      <w:r w:rsidR="00B57434">
        <w:t>č. parcely a ka</w:t>
      </w:r>
      <w:r w:rsidR="00D34CFF">
        <w:t>ta</w:t>
      </w:r>
      <w:r w:rsidR="00B57434">
        <w:t>strální území</w:t>
      </w:r>
      <w:r w:rsidR="00101A25">
        <w:t>.</w:t>
      </w:r>
    </w:p>
    <w:p w14:paraId="09A91F2A" w14:textId="77777777" w:rsidR="00696D66" w:rsidRPr="00685ABC" w:rsidRDefault="002C43C0" w:rsidP="002C43C0">
      <w:pPr>
        <w:rPr>
          <w:b/>
        </w:rPr>
      </w:pPr>
      <w:r w:rsidRPr="00685ABC">
        <w:rPr>
          <w:b/>
        </w:rPr>
        <w:t>Kategorie bydlení</w:t>
      </w:r>
      <w:r w:rsidR="009A536E">
        <w:rPr>
          <w:b/>
        </w:rPr>
        <w:t xml:space="preserve"> </w:t>
      </w:r>
      <w:r w:rsidR="00407D96">
        <w:rPr>
          <w:b/>
        </w:rPr>
        <w:t>poškozené domácn</w:t>
      </w:r>
      <w:r w:rsidR="00195646">
        <w:rPr>
          <w:b/>
        </w:rPr>
        <w:t>o</w:t>
      </w:r>
      <w:r w:rsidR="00407D96">
        <w:rPr>
          <w:b/>
        </w:rPr>
        <w:t xml:space="preserve">sti </w:t>
      </w:r>
      <w:r w:rsidR="009A536E">
        <w:rPr>
          <w:b/>
        </w:rPr>
        <w:t>-</w:t>
      </w:r>
      <w:r w:rsidRPr="00685ABC">
        <w:rPr>
          <w:b/>
        </w:rPr>
        <w:t xml:space="preserve"> vyberte </w:t>
      </w:r>
      <w:r w:rsidR="009A536E">
        <w:rPr>
          <w:b/>
        </w:rPr>
        <w:t xml:space="preserve">a zaškrtněte </w:t>
      </w:r>
      <w:r w:rsidRPr="00B15F82">
        <w:rPr>
          <w:b/>
          <w:u w:val="single"/>
        </w:rPr>
        <w:t>jednu</w:t>
      </w:r>
      <w:r w:rsidRPr="00685ABC">
        <w:rPr>
          <w:b/>
        </w:rPr>
        <w:t xml:space="preserve"> z</w:t>
      </w:r>
      <w:r w:rsidR="00685ABC" w:rsidRPr="00685ABC">
        <w:rPr>
          <w:b/>
        </w:rPr>
        <w:t> </w:t>
      </w:r>
      <w:r w:rsidRPr="00685ABC">
        <w:rPr>
          <w:b/>
        </w:rPr>
        <w:t>možností</w:t>
      </w:r>
      <w:r w:rsidR="00685ABC" w:rsidRPr="00685ABC">
        <w:rPr>
          <w:b/>
        </w:rPr>
        <w:t>:</w:t>
      </w:r>
    </w:p>
    <w:tbl>
      <w:tblPr>
        <w:tblStyle w:val="Mkatabulky"/>
        <w:tblW w:w="0" w:type="auto"/>
        <w:tblLook w:val="04A0" w:firstRow="1" w:lastRow="0" w:firstColumn="1" w:lastColumn="0" w:noHBand="0" w:noVBand="1"/>
      </w:tblPr>
      <w:tblGrid>
        <w:gridCol w:w="9493"/>
        <w:gridCol w:w="963"/>
      </w:tblGrid>
      <w:tr w:rsidR="002C43C0" w14:paraId="415FA530" w14:textId="77777777" w:rsidTr="002A2AC7">
        <w:tc>
          <w:tcPr>
            <w:tcW w:w="9493" w:type="dxa"/>
          </w:tcPr>
          <w:p w14:paraId="381D434F" w14:textId="77777777" w:rsidR="002C43C0" w:rsidRDefault="002C43C0" w:rsidP="002C43C0">
            <w:r>
              <w:t>Rodinný dům - vlastnické bydlení</w:t>
            </w:r>
          </w:p>
        </w:tc>
        <w:tc>
          <w:tcPr>
            <w:tcW w:w="963" w:type="dxa"/>
          </w:tcPr>
          <w:p w14:paraId="55ABF840" w14:textId="77777777" w:rsidR="002C43C0" w:rsidRDefault="002C43C0" w:rsidP="002C43C0"/>
        </w:tc>
      </w:tr>
      <w:tr w:rsidR="002C43C0" w14:paraId="26E35D17" w14:textId="77777777" w:rsidTr="002A2AC7">
        <w:tc>
          <w:tcPr>
            <w:tcW w:w="9493" w:type="dxa"/>
          </w:tcPr>
          <w:p w14:paraId="0D50F889" w14:textId="77777777" w:rsidR="002C43C0" w:rsidRDefault="002C43C0" w:rsidP="00925FB3">
            <w:r>
              <w:t xml:space="preserve">Rodinný dům - nájemní bydlení </w:t>
            </w:r>
          </w:p>
        </w:tc>
        <w:tc>
          <w:tcPr>
            <w:tcW w:w="963" w:type="dxa"/>
          </w:tcPr>
          <w:p w14:paraId="765B47EE" w14:textId="77777777" w:rsidR="002C43C0" w:rsidRDefault="002C43C0" w:rsidP="002C43C0"/>
        </w:tc>
      </w:tr>
      <w:tr w:rsidR="005563EE" w14:paraId="7428FF73" w14:textId="77777777" w:rsidTr="002A2AC7">
        <w:tc>
          <w:tcPr>
            <w:tcW w:w="9493" w:type="dxa"/>
          </w:tcPr>
          <w:p w14:paraId="7B76F6EC" w14:textId="77777777" w:rsidR="005563EE" w:rsidRDefault="00925FB3" w:rsidP="002C43C0">
            <w:r>
              <w:t>Bytový dům - SVJ, družstevní vlastnictví</w:t>
            </w:r>
          </w:p>
        </w:tc>
        <w:tc>
          <w:tcPr>
            <w:tcW w:w="963" w:type="dxa"/>
          </w:tcPr>
          <w:p w14:paraId="1DEBA516" w14:textId="77777777" w:rsidR="005563EE" w:rsidRDefault="005563EE" w:rsidP="002C43C0"/>
        </w:tc>
      </w:tr>
      <w:tr w:rsidR="005563EE" w14:paraId="7D64163C" w14:textId="77777777" w:rsidTr="002A2AC7">
        <w:tc>
          <w:tcPr>
            <w:tcW w:w="9493" w:type="dxa"/>
          </w:tcPr>
          <w:p w14:paraId="63DCE366" w14:textId="77777777" w:rsidR="005563EE" w:rsidRDefault="00925FB3" w:rsidP="002C43C0">
            <w:r>
              <w:t>Bytový dům - nájemní bydlení</w:t>
            </w:r>
          </w:p>
        </w:tc>
        <w:tc>
          <w:tcPr>
            <w:tcW w:w="963" w:type="dxa"/>
          </w:tcPr>
          <w:p w14:paraId="2C0CAD60" w14:textId="77777777" w:rsidR="005563EE" w:rsidRDefault="005563EE" w:rsidP="002C43C0"/>
        </w:tc>
      </w:tr>
      <w:tr w:rsidR="002C43C0" w14:paraId="0B06B178" w14:textId="77777777" w:rsidTr="002A2AC7">
        <w:tc>
          <w:tcPr>
            <w:tcW w:w="9493" w:type="dxa"/>
          </w:tcPr>
          <w:p w14:paraId="03B5FE40" w14:textId="7CC69CDB" w:rsidR="002C43C0" w:rsidRDefault="005563EE" w:rsidP="00840C9F">
            <w:r>
              <w:t>Ost</w:t>
            </w:r>
            <w:r w:rsidR="00487015">
              <w:t>atní</w:t>
            </w:r>
            <w:r w:rsidR="00925FB3">
              <w:t xml:space="preserve"> (</w:t>
            </w:r>
            <w:r w:rsidR="00854E0C">
              <w:t>nezkolaudované</w:t>
            </w:r>
            <w:r w:rsidR="00942DBF">
              <w:t>, ale obývané</w:t>
            </w:r>
            <w:r w:rsidR="00847437">
              <w:t xml:space="preserve"> stavby</w:t>
            </w:r>
            <w:r w:rsidR="00BB5CA3">
              <w:t>;</w:t>
            </w:r>
            <w:r w:rsidR="00942DBF">
              <w:t xml:space="preserve"> </w:t>
            </w:r>
            <w:r w:rsidR="0012288D">
              <w:t xml:space="preserve">stavby pro </w:t>
            </w:r>
            <w:r w:rsidR="00BB5CA3">
              <w:t xml:space="preserve">rodinnou </w:t>
            </w:r>
            <w:r w:rsidR="0012288D">
              <w:t xml:space="preserve">rekreaci </w:t>
            </w:r>
            <w:r w:rsidR="00FF752F">
              <w:t>s</w:t>
            </w:r>
            <w:r w:rsidR="0012288D">
              <w:t xml:space="preserve"> </w:t>
            </w:r>
            <w:r w:rsidR="00FF752F">
              <w:t>celoročním</w:t>
            </w:r>
            <w:r w:rsidR="00487015">
              <w:t xml:space="preserve"> </w:t>
            </w:r>
            <w:r w:rsidR="00840C9F">
              <w:t>bydlením</w:t>
            </w:r>
            <w:r w:rsidR="00942DBF">
              <w:t>)</w:t>
            </w:r>
          </w:p>
        </w:tc>
        <w:tc>
          <w:tcPr>
            <w:tcW w:w="963" w:type="dxa"/>
          </w:tcPr>
          <w:p w14:paraId="77E799DD" w14:textId="77777777" w:rsidR="002C43C0" w:rsidRDefault="002C43C0" w:rsidP="002C43C0"/>
        </w:tc>
      </w:tr>
    </w:tbl>
    <w:p w14:paraId="1AD2F794" w14:textId="77777777" w:rsidR="00777EE6" w:rsidRDefault="00777EE6" w:rsidP="002C43C0">
      <w:pPr>
        <w:rPr>
          <w:b/>
        </w:rPr>
      </w:pPr>
    </w:p>
    <w:p w14:paraId="2A7097F9" w14:textId="77777777" w:rsidR="007E7040" w:rsidRPr="00E1293D" w:rsidRDefault="007E7040" w:rsidP="002C43C0">
      <w:pPr>
        <w:rPr>
          <w:b/>
        </w:rPr>
      </w:pPr>
      <w:r w:rsidRPr="00E1293D">
        <w:rPr>
          <w:b/>
        </w:rPr>
        <w:t>Rozsah postižení</w:t>
      </w:r>
      <w:r w:rsidR="000706F4" w:rsidRPr="00E1293D">
        <w:rPr>
          <w:b/>
        </w:rPr>
        <w:t xml:space="preserve"> - </w:t>
      </w:r>
      <w:r w:rsidRPr="00E1293D">
        <w:rPr>
          <w:b/>
        </w:rPr>
        <w:t xml:space="preserve">vyberte </w:t>
      </w:r>
      <w:r w:rsidR="007F1BF5" w:rsidRPr="00E1293D">
        <w:rPr>
          <w:b/>
        </w:rPr>
        <w:t>a zaškrtněte</w:t>
      </w:r>
      <w:r w:rsidR="007F1BF5" w:rsidRPr="00B15F82">
        <w:rPr>
          <w:b/>
          <w:u w:val="single"/>
        </w:rPr>
        <w:t xml:space="preserve"> </w:t>
      </w:r>
      <w:r w:rsidRPr="00B15F82">
        <w:rPr>
          <w:b/>
          <w:u w:val="single"/>
        </w:rPr>
        <w:t>jednu</w:t>
      </w:r>
      <w:r w:rsidRPr="00E1293D">
        <w:rPr>
          <w:b/>
        </w:rPr>
        <w:t xml:space="preserve"> </w:t>
      </w:r>
      <w:r w:rsidR="000200E7" w:rsidRPr="00E1293D">
        <w:rPr>
          <w:b/>
        </w:rPr>
        <w:t>z</w:t>
      </w:r>
      <w:r w:rsidR="000706F4" w:rsidRPr="00E1293D">
        <w:rPr>
          <w:b/>
        </w:rPr>
        <w:t xml:space="preserve"> </w:t>
      </w:r>
      <w:r w:rsidRPr="00E1293D">
        <w:rPr>
          <w:b/>
        </w:rPr>
        <w:t>možnost</w:t>
      </w:r>
      <w:r w:rsidR="000200E7" w:rsidRPr="00E1293D">
        <w:rPr>
          <w:b/>
        </w:rPr>
        <w:t>í</w:t>
      </w:r>
      <w:r w:rsidRPr="00E1293D">
        <w:rPr>
          <w:b/>
        </w:rPr>
        <w:t>:</w:t>
      </w:r>
    </w:p>
    <w:tbl>
      <w:tblPr>
        <w:tblStyle w:val="Mkatabulky"/>
        <w:tblW w:w="0" w:type="auto"/>
        <w:tblLook w:val="04A0" w:firstRow="1" w:lastRow="0" w:firstColumn="1" w:lastColumn="0" w:noHBand="0" w:noVBand="1"/>
      </w:tblPr>
      <w:tblGrid>
        <w:gridCol w:w="9493"/>
        <w:gridCol w:w="963"/>
      </w:tblGrid>
      <w:tr w:rsidR="007E7040" w:rsidRPr="00E1293D" w14:paraId="178CDD42" w14:textId="77777777" w:rsidTr="003F01F0">
        <w:tc>
          <w:tcPr>
            <w:tcW w:w="9493" w:type="dxa"/>
            <w:vAlign w:val="center"/>
          </w:tcPr>
          <w:p w14:paraId="3C82EF91" w14:textId="11301C39" w:rsidR="007E7040" w:rsidRPr="00E1293D" w:rsidRDefault="002F43DB" w:rsidP="003F01F0">
            <w:r w:rsidRPr="00E1293D">
              <w:t>Rodinný dů</w:t>
            </w:r>
            <w:r w:rsidR="00085372" w:rsidRPr="00E1293D">
              <w:t>m</w:t>
            </w:r>
            <w:r w:rsidR="00FF752F" w:rsidRPr="00E1293D">
              <w:t>/stavba pro rodinnou rekreaci</w:t>
            </w:r>
            <w:r w:rsidR="0058327C" w:rsidRPr="00E1293D">
              <w:t xml:space="preserve"> (celoroční obývání)</w:t>
            </w:r>
            <w:r w:rsidR="00085372" w:rsidRPr="00E1293D">
              <w:t xml:space="preserve"> - zatopená/poškozená obytná místnost/místnosti</w:t>
            </w:r>
          </w:p>
        </w:tc>
        <w:tc>
          <w:tcPr>
            <w:tcW w:w="963" w:type="dxa"/>
          </w:tcPr>
          <w:p w14:paraId="062D6BCA" w14:textId="77777777" w:rsidR="007E7040" w:rsidRPr="00E1293D" w:rsidRDefault="007E7040" w:rsidP="002C43C0"/>
        </w:tc>
      </w:tr>
      <w:tr w:rsidR="005E1DCB" w:rsidRPr="00E1293D" w14:paraId="7078187B" w14:textId="77777777" w:rsidTr="003F01F0">
        <w:tc>
          <w:tcPr>
            <w:tcW w:w="9493" w:type="dxa"/>
            <w:vAlign w:val="center"/>
          </w:tcPr>
          <w:p w14:paraId="71AFA918" w14:textId="6D6BB0F2" w:rsidR="005E1DCB" w:rsidRPr="00E1293D" w:rsidRDefault="005E1DCB" w:rsidP="003F01F0">
            <w:r w:rsidRPr="00E1293D">
              <w:t xml:space="preserve">Rodinný dům/stavba pro rodinnou rekreaci (celoroční obývání) – zatopený /poškozený sklep </w:t>
            </w:r>
          </w:p>
        </w:tc>
        <w:tc>
          <w:tcPr>
            <w:tcW w:w="963" w:type="dxa"/>
          </w:tcPr>
          <w:p w14:paraId="7AF6FDEB" w14:textId="77777777" w:rsidR="005E1DCB" w:rsidRPr="00E1293D" w:rsidRDefault="005E1DCB" w:rsidP="002C43C0"/>
        </w:tc>
      </w:tr>
      <w:tr w:rsidR="002F43DB" w:rsidRPr="00E1293D" w14:paraId="7C5BE17E" w14:textId="77777777" w:rsidTr="003F01F0">
        <w:trPr>
          <w:trHeight w:val="492"/>
        </w:trPr>
        <w:tc>
          <w:tcPr>
            <w:tcW w:w="9493" w:type="dxa"/>
            <w:vAlign w:val="center"/>
          </w:tcPr>
          <w:p w14:paraId="1210DB49" w14:textId="3AD076B4" w:rsidR="002F43DB" w:rsidRPr="00E1293D" w:rsidRDefault="002F43DB" w:rsidP="003F01F0">
            <w:r w:rsidRPr="00E1293D">
              <w:t xml:space="preserve">Bytový </w:t>
            </w:r>
            <w:r w:rsidR="00854E0C" w:rsidRPr="00E1293D">
              <w:t>dům – zatopená</w:t>
            </w:r>
            <w:r w:rsidR="00085372" w:rsidRPr="00E1293D">
              <w:t>/poškozená obytná místnost/místnosti</w:t>
            </w:r>
            <w:r w:rsidR="009063CB" w:rsidRPr="00E1293D">
              <w:t xml:space="preserve"> </w:t>
            </w:r>
          </w:p>
        </w:tc>
        <w:tc>
          <w:tcPr>
            <w:tcW w:w="963" w:type="dxa"/>
          </w:tcPr>
          <w:p w14:paraId="2BB93CBD" w14:textId="77777777" w:rsidR="002F43DB" w:rsidRPr="00E1293D" w:rsidRDefault="002F43DB" w:rsidP="002C43C0"/>
        </w:tc>
      </w:tr>
    </w:tbl>
    <w:p w14:paraId="1546C4B8" w14:textId="3F8D931F" w:rsidR="004B0571" w:rsidRPr="00420B3F" w:rsidRDefault="00F022CD" w:rsidP="00B15F82">
      <w:pPr>
        <w:rPr>
          <w:b/>
        </w:rPr>
      </w:pPr>
      <w:r>
        <w:t xml:space="preserve"> </w:t>
      </w:r>
    </w:p>
    <w:p w14:paraId="56F57E71" w14:textId="77777777" w:rsidR="008C2DAE" w:rsidRDefault="008C2DAE" w:rsidP="002C43C0"/>
    <w:p w14:paraId="228682F3" w14:textId="77777777" w:rsidR="00E1293D" w:rsidRDefault="00E1293D" w:rsidP="002C43C0"/>
    <w:p w14:paraId="336019AD" w14:textId="098CD52E" w:rsidR="00E1293D" w:rsidRPr="00990657" w:rsidRDefault="00990657" w:rsidP="00990657">
      <w:pPr>
        <w:jc w:val="right"/>
        <w:rPr>
          <w:b/>
          <w:bCs/>
        </w:rPr>
      </w:pPr>
      <w:r w:rsidRPr="00990657">
        <w:rPr>
          <w:b/>
          <w:bCs/>
        </w:rPr>
        <w:t>Otočit stránku</w:t>
      </w:r>
    </w:p>
    <w:p w14:paraId="270B9D52" w14:textId="77777777" w:rsidR="00E1293D" w:rsidRDefault="00E1293D" w:rsidP="002C43C0"/>
    <w:p w14:paraId="0B8E7907" w14:textId="77777777" w:rsidR="00E1293D" w:rsidRDefault="00E1293D" w:rsidP="002C43C0"/>
    <w:p w14:paraId="2300865A" w14:textId="77777777" w:rsidR="007E7040" w:rsidRPr="007B0DF3" w:rsidRDefault="00C565E5" w:rsidP="007B0DF3">
      <w:pPr>
        <w:jc w:val="center"/>
        <w:rPr>
          <w:b/>
        </w:rPr>
      </w:pPr>
      <w:r w:rsidRPr="007B0DF3">
        <w:rPr>
          <w:b/>
        </w:rPr>
        <w:t>Čestné prohlášení žadatele o podporu</w:t>
      </w:r>
    </w:p>
    <w:p w14:paraId="5DECE01B" w14:textId="77777777" w:rsidR="00F26BAF" w:rsidRDefault="00F26BAF" w:rsidP="0061249A">
      <w:pPr>
        <w:jc w:val="both"/>
      </w:pPr>
    </w:p>
    <w:p w14:paraId="4D81E9CB" w14:textId="77777777" w:rsidR="00F26BAF" w:rsidRDefault="00F26BAF" w:rsidP="00F26BAF">
      <w:pPr>
        <w:jc w:val="both"/>
      </w:pPr>
      <w:r>
        <w:t>Já, níže podepsaný, prohlašuji, že všechny údaje, které jsem uvedl ve své žádosti, jsou pravdivé, úplné a odpovídají skutečnému rozsahu škod, které byly mé domácnosti způsobeny povodní.  Beru na vědomí, že poskytnutí nepravdivých nebo neúplných údajů, které zkreslují skutečný stav, rozsah poškození nebo mohou mít vliv na určení vzniku nároku na podporu či výši finanční podpory, je protiprávním jednáním.</w:t>
      </w:r>
    </w:p>
    <w:p w14:paraId="0BF2E113" w14:textId="77777777" w:rsidR="00F26BAF" w:rsidRDefault="00F26BAF" w:rsidP="00F26BAF">
      <w:pPr>
        <w:jc w:val="both"/>
      </w:pPr>
      <w:r>
        <w:t>Souhlasím se zpracováním osobních údajů ve smyslu zákona č. 110/2019 Sb., zákon o zpracování osobních údajů, ve znění pozdějších předpisů, v rozsahu nezbytném pro poskytnutí finanční podpory.</w:t>
      </w:r>
    </w:p>
    <w:p w14:paraId="36FB30EE" w14:textId="14A7FCC2" w:rsidR="00F26BAF" w:rsidRDefault="00F26BAF" w:rsidP="00F26BAF">
      <w:pPr>
        <w:jc w:val="both"/>
      </w:pPr>
      <w:r>
        <w:t xml:space="preserve">Beru na vědomí, že žádost o poskytnutí finanční podpory k „Zajištění pomoci domácnostem postiženým povodněmi po 12.9.2024, v souvislosti s tlakovou níží Boris“ bude posouzena na základě </w:t>
      </w:r>
      <w:r w:rsidR="007D7157">
        <w:t>P</w:t>
      </w:r>
      <w:r>
        <w:t>ravidel projednaných v Zastupitelstvu města Rychvald.</w:t>
      </w:r>
    </w:p>
    <w:p w14:paraId="28338AC7" w14:textId="77777777" w:rsidR="00CC42AF" w:rsidRDefault="00CC42AF" w:rsidP="00C565E5"/>
    <w:p w14:paraId="5C5FAAC4" w14:textId="77777777" w:rsidR="00C565E5" w:rsidRDefault="00BF7530" w:rsidP="00C565E5">
      <w:r>
        <w:t>Datum:</w:t>
      </w:r>
      <w:r w:rsidR="00314099">
        <w:t xml:space="preserve"> </w:t>
      </w:r>
      <w:r>
        <w:t>………………………………….</w:t>
      </w:r>
    </w:p>
    <w:p w14:paraId="5D26FD10" w14:textId="77777777" w:rsidR="00C36FA6" w:rsidRDefault="00C36FA6" w:rsidP="00C565E5">
      <w:r>
        <w:tab/>
      </w:r>
      <w:r>
        <w:tab/>
      </w:r>
      <w:r>
        <w:tab/>
      </w:r>
      <w:r>
        <w:tab/>
      </w:r>
      <w:r>
        <w:tab/>
      </w:r>
      <w:r>
        <w:tab/>
      </w:r>
      <w:r>
        <w:tab/>
      </w:r>
      <w:r>
        <w:tab/>
      </w:r>
      <w:r>
        <w:tab/>
        <w:t>……………………………………………………….</w:t>
      </w:r>
    </w:p>
    <w:p w14:paraId="3BC7432D" w14:textId="77777777" w:rsidR="00911CCB" w:rsidRDefault="00C36FA6" w:rsidP="00911CCB">
      <w:r>
        <w:tab/>
      </w:r>
      <w:r>
        <w:tab/>
      </w:r>
      <w:r>
        <w:tab/>
      </w:r>
      <w:r>
        <w:tab/>
      </w:r>
      <w:r>
        <w:tab/>
      </w:r>
      <w:r>
        <w:tab/>
      </w:r>
      <w:r>
        <w:tab/>
      </w:r>
      <w:r>
        <w:tab/>
      </w:r>
      <w:r>
        <w:tab/>
        <w:t xml:space="preserve">               Podpis žadatele</w:t>
      </w:r>
      <w:r w:rsidR="00911CCB" w:rsidRPr="00911CCB">
        <w:t xml:space="preserve"> </w:t>
      </w:r>
    </w:p>
    <w:p w14:paraId="6668F28E" w14:textId="77777777" w:rsidR="00911CCB" w:rsidRDefault="00911CCB" w:rsidP="00911CCB"/>
    <w:p w14:paraId="632E304A" w14:textId="77777777" w:rsidR="002B519A" w:rsidRDefault="002B519A" w:rsidP="00C565E5"/>
    <w:sectPr w:rsidR="002B519A" w:rsidSect="00C95F02">
      <w:pgSz w:w="11906" w:h="16838"/>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44FCC"/>
    <w:multiLevelType w:val="hybridMultilevel"/>
    <w:tmpl w:val="4126DEEC"/>
    <w:lvl w:ilvl="0" w:tplc="BEE6FE8E">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D0700CB"/>
    <w:multiLevelType w:val="hybridMultilevel"/>
    <w:tmpl w:val="25E2DC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497113A"/>
    <w:multiLevelType w:val="hybridMultilevel"/>
    <w:tmpl w:val="3C8AEFA0"/>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530350C5"/>
    <w:multiLevelType w:val="hybridMultilevel"/>
    <w:tmpl w:val="C93C8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82148818">
    <w:abstractNumId w:val="1"/>
  </w:num>
  <w:num w:numId="2" w16cid:durableId="1431269481">
    <w:abstractNumId w:val="2"/>
  </w:num>
  <w:num w:numId="3" w16cid:durableId="1065223443">
    <w:abstractNumId w:val="3"/>
  </w:num>
  <w:num w:numId="4" w16cid:durableId="8935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FE"/>
    <w:rsid w:val="00011F7A"/>
    <w:rsid w:val="000200E7"/>
    <w:rsid w:val="00054FD5"/>
    <w:rsid w:val="000706F4"/>
    <w:rsid w:val="0007504C"/>
    <w:rsid w:val="00085372"/>
    <w:rsid w:val="000A4ABD"/>
    <w:rsid w:val="00101A25"/>
    <w:rsid w:val="00102614"/>
    <w:rsid w:val="00106FCB"/>
    <w:rsid w:val="00120A98"/>
    <w:rsid w:val="0012288D"/>
    <w:rsid w:val="00160BF9"/>
    <w:rsid w:val="00195646"/>
    <w:rsid w:val="001E2B10"/>
    <w:rsid w:val="001F5F28"/>
    <w:rsid w:val="00221BC8"/>
    <w:rsid w:val="002278C9"/>
    <w:rsid w:val="002359AD"/>
    <w:rsid w:val="00243022"/>
    <w:rsid w:val="00244FAA"/>
    <w:rsid w:val="0025056C"/>
    <w:rsid w:val="00286238"/>
    <w:rsid w:val="00297192"/>
    <w:rsid w:val="002971F7"/>
    <w:rsid w:val="002A2AC7"/>
    <w:rsid w:val="002B519A"/>
    <w:rsid w:val="002C43C0"/>
    <w:rsid w:val="002F43DB"/>
    <w:rsid w:val="002F4B3F"/>
    <w:rsid w:val="00310034"/>
    <w:rsid w:val="00310AD5"/>
    <w:rsid w:val="00314099"/>
    <w:rsid w:val="0032088B"/>
    <w:rsid w:val="00395CB6"/>
    <w:rsid w:val="003B4108"/>
    <w:rsid w:val="003D6221"/>
    <w:rsid w:val="003F01F0"/>
    <w:rsid w:val="003F3A51"/>
    <w:rsid w:val="00407D96"/>
    <w:rsid w:val="00420B3F"/>
    <w:rsid w:val="00442730"/>
    <w:rsid w:val="00473101"/>
    <w:rsid w:val="00487015"/>
    <w:rsid w:val="0049144C"/>
    <w:rsid w:val="00495BB8"/>
    <w:rsid w:val="004A744F"/>
    <w:rsid w:val="004B0571"/>
    <w:rsid w:val="004D48D9"/>
    <w:rsid w:val="00531CD4"/>
    <w:rsid w:val="005476E2"/>
    <w:rsid w:val="005563EE"/>
    <w:rsid w:val="0058327C"/>
    <w:rsid w:val="005B7D7B"/>
    <w:rsid w:val="005C062C"/>
    <w:rsid w:val="005E1DCB"/>
    <w:rsid w:val="005E56B3"/>
    <w:rsid w:val="005E5AE0"/>
    <w:rsid w:val="0061249A"/>
    <w:rsid w:val="006155CE"/>
    <w:rsid w:val="006371D1"/>
    <w:rsid w:val="00643189"/>
    <w:rsid w:val="00651373"/>
    <w:rsid w:val="00663018"/>
    <w:rsid w:val="00670D9A"/>
    <w:rsid w:val="00681EFD"/>
    <w:rsid w:val="00685ABC"/>
    <w:rsid w:val="006958B5"/>
    <w:rsid w:val="00696D66"/>
    <w:rsid w:val="006A0DF1"/>
    <w:rsid w:val="006E1185"/>
    <w:rsid w:val="00743487"/>
    <w:rsid w:val="00766328"/>
    <w:rsid w:val="00777723"/>
    <w:rsid w:val="00777EE6"/>
    <w:rsid w:val="00797979"/>
    <w:rsid w:val="007A3FAB"/>
    <w:rsid w:val="007B0DF3"/>
    <w:rsid w:val="007B210F"/>
    <w:rsid w:val="007B75E0"/>
    <w:rsid w:val="007D7157"/>
    <w:rsid w:val="007E7040"/>
    <w:rsid w:val="007F1BF5"/>
    <w:rsid w:val="007F2C20"/>
    <w:rsid w:val="00840C9F"/>
    <w:rsid w:val="00840E44"/>
    <w:rsid w:val="00847437"/>
    <w:rsid w:val="008512FC"/>
    <w:rsid w:val="00854E0C"/>
    <w:rsid w:val="00867343"/>
    <w:rsid w:val="00881D1F"/>
    <w:rsid w:val="00886723"/>
    <w:rsid w:val="008C2DAE"/>
    <w:rsid w:val="008F00BA"/>
    <w:rsid w:val="009063CB"/>
    <w:rsid w:val="00911CCB"/>
    <w:rsid w:val="00914180"/>
    <w:rsid w:val="009244DD"/>
    <w:rsid w:val="00925FB3"/>
    <w:rsid w:val="0093389D"/>
    <w:rsid w:val="009342AC"/>
    <w:rsid w:val="00940158"/>
    <w:rsid w:val="00942DBF"/>
    <w:rsid w:val="00984980"/>
    <w:rsid w:val="00990657"/>
    <w:rsid w:val="009A0487"/>
    <w:rsid w:val="009A536E"/>
    <w:rsid w:val="009C3454"/>
    <w:rsid w:val="009E0967"/>
    <w:rsid w:val="009E7EC5"/>
    <w:rsid w:val="009F7814"/>
    <w:rsid w:val="00A31C56"/>
    <w:rsid w:val="00A32D33"/>
    <w:rsid w:val="00A40C34"/>
    <w:rsid w:val="00A53DD9"/>
    <w:rsid w:val="00A67D73"/>
    <w:rsid w:val="00A84C52"/>
    <w:rsid w:val="00A90788"/>
    <w:rsid w:val="00A924B3"/>
    <w:rsid w:val="00AA3986"/>
    <w:rsid w:val="00AA5867"/>
    <w:rsid w:val="00AF495B"/>
    <w:rsid w:val="00B15F82"/>
    <w:rsid w:val="00B2378B"/>
    <w:rsid w:val="00B25A13"/>
    <w:rsid w:val="00B455FE"/>
    <w:rsid w:val="00B57434"/>
    <w:rsid w:val="00B72A39"/>
    <w:rsid w:val="00B73B51"/>
    <w:rsid w:val="00BA1DA6"/>
    <w:rsid w:val="00BB5CA3"/>
    <w:rsid w:val="00BC3FD6"/>
    <w:rsid w:val="00BE36B8"/>
    <w:rsid w:val="00BF7530"/>
    <w:rsid w:val="00C217B1"/>
    <w:rsid w:val="00C2762E"/>
    <w:rsid w:val="00C3049C"/>
    <w:rsid w:val="00C36FA6"/>
    <w:rsid w:val="00C40437"/>
    <w:rsid w:val="00C52E1D"/>
    <w:rsid w:val="00C565E5"/>
    <w:rsid w:val="00C95F02"/>
    <w:rsid w:val="00CC42AF"/>
    <w:rsid w:val="00D10542"/>
    <w:rsid w:val="00D11AD8"/>
    <w:rsid w:val="00D15AAF"/>
    <w:rsid w:val="00D23C5C"/>
    <w:rsid w:val="00D34CFF"/>
    <w:rsid w:val="00D35AC2"/>
    <w:rsid w:val="00D44BF9"/>
    <w:rsid w:val="00D97D4B"/>
    <w:rsid w:val="00DD1E58"/>
    <w:rsid w:val="00DE7B07"/>
    <w:rsid w:val="00DF61A8"/>
    <w:rsid w:val="00E101F2"/>
    <w:rsid w:val="00E1293D"/>
    <w:rsid w:val="00E16C22"/>
    <w:rsid w:val="00E16D92"/>
    <w:rsid w:val="00E20180"/>
    <w:rsid w:val="00E6606E"/>
    <w:rsid w:val="00E724F4"/>
    <w:rsid w:val="00E9760A"/>
    <w:rsid w:val="00EA2983"/>
    <w:rsid w:val="00EC66BD"/>
    <w:rsid w:val="00F022CD"/>
    <w:rsid w:val="00F037B0"/>
    <w:rsid w:val="00F04ABA"/>
    <w:rsid w:val="00F1430B"/>
    <w:rsid w:val="00F26BAF"/>
    <w:rsid w:val="00F31CAC"/>
    <w:rsid w:val="00F45284"/>
    <w:rsid w:val="00F97661"/>
    <w:rsid w:val="00FA1A80"/>
    <w:rsid w:val="00FC2C52"/>
    <w:rsid w:val="00FD0AF2"/>
    <w:rsid w:val="00FD2DB8"/>
    <w:rsid w:val="00FE1350"/>
    <w:rsid w:val="00FF75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EA6A"/>
  <w15:chartTrackingRefBased/>
  <w15:docId w15:val="{D05EA7F9-F8A2-478D-A914-74958F04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455FE"/>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696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42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362</Words>
  <Characters>2142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GieckováEva</dc:creator>
  <cp:keywords/>
  <dc:description/>
  <cp:lastModifiedBy>Hájková Pavla</cp:lastModifiedBy>
  <cp:revision>14</cp:revision>
  <cp:lastPrinted>2024-10-30T11:45:00Z</cp:lastPrinted>
  <dcterms:created xsi:type="dcterms:W3CDTF">2024-10-23T08:19:00Z</dcterms:created>
  <dcterms:modified xsi:type="dcterms:W3CDTF">2024-11-14T06:37:00Z</dcterms:modified>
</cp:coreProperties>
</file>